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F" w:rsidRDefault="00AB334F">
      <w:r>
        <w:t xml:space="preserve">Zapraszam wszystkich na lekcję o 11.30 na </w:t>
      </w:r>
      <w:proofErr w:type="spellStart"/>
      <w:r>
        <w:t>Skype</w:t>
      </w:r>
      <w:proofErr w:type="spellEnd"/>
      <w:r>
        <w:t xml:space="preserve"> -  </w:t>
      </w:r>
      <w:hyperlink r:id="rId4" w:history="1">
        <w:r w:rsidRPr="00B34EE5">
          <w:rPr>
            <w:rStyle w:val="Hipercze"/>
          </w:rPr>
          <w:t>https://join.skype.com/jlOWHcIyEDaW</w:t>
        </w:r>
      </w:hyperlink>
      <w:r>
        <w:t xml:space="preserve"> </w:t>
      </w:r>
    </w:p>
    <w:p w:rsidR="0052763C" w:rsidRDefault="00AB334F">
      <w:r>
        <w:t>Proszę powtórzyć tematy „Epoka Napoleona” i „Upadek Napoleona”. Pozdrawiam.</w:t>
      </w:r>
    </w:p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34F"/>
    <w:rsid w:val="000B71F3"/>
    <w:rsid w:val="0052763C"/>
    <w:rsid w:val="00AB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jlOWHcIyED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2020-05-04T07:59:00Z</dcterms:created>
  <dcterms:modified xsi:type="dcterms:W3CDTF">2020-05-04T08:01:00Z</dcterms:modified>
</cp:coreProperties>
</file>